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4tevu9vo44y4" w:id="0"/>
      <w:bookmarkEnd w:id="0"/>
      <w:r w:rsidDel="00000000" w:rsidR="00000000" w:rsidRPr="00000000">
        <w:rPr>
          <w:rtl w:val="0"/>
        </w:rPr>
        <w:t xml:space="preserve">Presentation Rubric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Scenario Presented:_____________________________________________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Safety Issues Presented: _____________________________________________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First Aid Skills Presented:_____________________________________________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Presenter’s Name(s):_____________________________________________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70"/>
        <w:gridCol w:w="1260"/>
        <w:gridCol w:w="1065"/>
        <w:gridCol w:w="1020"/>
        <w:gridCol w:w="930"/>
        <w:tblGridChange w:id="0">
          <w:tblGrid>
            <w:gridCol w:w="5070"/>
            <w:gridCol w:w="1260"/>
            <w:gridCol w:w="1065"/>
            <w:gridCol w:w="1020"/>
            <w:gridCol w:w="9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Skill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Exemplary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Poor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Collaboration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Group worked well together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Group presented well together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All participants participated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Role Play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Appropriate use of Baby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Authentic/realistic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Effective use of additional props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Presentation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Organized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Knowledgeable presenters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Easy to understand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Poster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Organized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Easy to read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Accurate information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All worksheet questions answered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Other safety/first aid skills were presented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Overall Quality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Enthusiastic/energized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Creative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Organized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right"/>
        <w:rPr/>
      </w:pPr>
      <w:r w:rsidDel="00000000" w:rsidR="00000000" w:rsidRPr="00000000">
        <w:rPr>
          <w:rtl w:val="0"/>
        </w:rPr>
        <w:t xml:space="preserve">Total Points:________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Comments: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20-17 A</w:t>
        <w:tab/>
        <w:t xml:space="preserve"> 16-15 B </w:t>
        <w:tab/>
        <w:t xml:space="preserve">14-12 C </w:t>
        <w:tab/>
        <w:t xml:space="preserve">11-10 D </w:t>
        <w:tab/>
        <w:t xml:space="preserve">9-0 F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